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9C" w:rsidRDefault="0061179C" w:rsidP="009B2B6F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ООО «ВЕГА»</w:t>
      </w:r>
    </w:p>
    <w:p w:rsidR="0061179C" w:rsidRDefault="0061179C" w:rsidP="0061179C">
      <w:pPr>
        <w:rPr>
          <w:rFonts w:ascii="Arial" w:hAnsi="Arial" w:cs="Arial"/>
          <w:b/>
          <w:color w:val="000000"/>
          <w:spacing w:val="-4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</w:p>
    <w:p w:rsidR="0061179C" w:rsidRDefault="0061179C" w:rsidP="0061179C">
      <w:pPr>
        <w:shd w:val="clear" w:color="auto" w:fill="FFFFFF"/>
        <w:tabs>
          <w:tab w:val="left" w:pos="5794"/>
        </w:tabs>
        <w:spacing w:line="276" w:lineRule="auto"/>
        <w:rPr>
          <w:b/>
          <w:color w:val="000000"/>
          <w:sz w:val="22"/>
          <w:szCs w:val="22"/>
        </w:rPr>
      </w:pPr>
    </w:p>
    <w:tbl>
      <w:tblPr>
        <w:tblW w:w="10213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5484"/>
      </w:tblGrid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 организации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 с ограниченной ответственностью «Вега»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Сокращенное  наименование организации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 w:rsidP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«Вега»</w:t>
            </w:r>
          </w:p>
        </w:tc>
      </w:tr>
      <w:tr w:rsidR="0061179C" w:rsidTr="0061179C">
        <w:trPr>
          <w:trHeight w:val="1455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Юридический адрес (обязательно указывать этот адрес в счетах-фактурах и товарных накладных в графе грузополучатель и покупатель)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620149, Свердловская область, </w:t>
            </w:r>
          </w:p>
          <w:p w:rsidR="0061179C" w:rsidRDefault="0061179C" w:rsidP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Екатеринбург, ул. Начдива-Онуфриева, д. 24, корп. 2, кв. 239</w:t>
            </w:r>
          </w:p>
        </w:tc>
      </w:tr>
      <w:tr w:rsidR="0061179C" w:rsidTr="0061179C">
        <w:trPr>
          <w:trHeight w:val="558"/>
        </w:trPr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Фактический адрес (офис):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79C" w:rsidRDefault="00134070" w:rsidP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620014, Свердловская область, </w:t>
            </w:r>
            <w:r w:rsidR="0061179C">
              <w:rPr>
                <w:color w:val="000000"/>
                <w:sz w:val="28"/>
                <w:szCs w:val="28"/>
              </w:rPr>
              <w:t>г. Екатеринбург</w:t>
            </w:r>
            <w:proofErr w:type="gramStart"/>
            <w:r w:rsidR="0061179C">
              <w:rPr>
                <w:color w:val="000000"/>
                <w:sz w:val="28"/>
                <w:szCs w:val="28"/>
              </w:rPr>
              <w:t>.</w:t>
            </w:r>
            <w:proofErr w:type="gramEnd"/>
            <w:r w:rsidR="0061179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1179C">
              <w:rPr>
                <w:color w:val="000000"/>
                <w:sz w:val="28"/>
                <w:szCs w:val="28"/>
              </w:rPr>
              <w:t>у</w:t>
            </w:r>
            <w:proofErr w:type="gramEnd"/>
            <w:r w:rsidR="0061179C">
              <w:rPr>
                <w:color w:val="000000"/>
                <w:sz w:val="28"/>
                <w:szCs w:val="28"/>
              </w:rPr>
              <w:t>л. Маршала Жукова, д. 11.</w:t>
            </w:r>
          </w:p>
        </w:tc>
      </w:tr>
      <w:tr w:rsidR="0061179C" w:rsidTr="00E213E7">
        <w:trPr>
          <w:trHeight w:val="675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Pr="0061179C" w:rsidRDefault="0061179C" w:rsidP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1179C">
              <w:rPr>
                <w:color w:val="000000"/>
                <w:sz w:val="28"/>
                <w:szCs w:val="28"/>
              </w:rPr>
              <w:t xml:space="preserve">620149, Свердловская область, </w:t>
            </w:r>
          </w:p>
          <w:p w:rsidR="0061179C" w:rsidRDefault="0061179C" w:rsidP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1179C">
              <w:rPr>
                <w:color w:val="000000"/>
                <w:sz w:val="28"/>
                <w:szCs w:val="28"/>
              </w:rPr>
              <w:t xml:space="preserve"> г. Екатеринбург, ул. Начдива-Онуфриева, д. 24, корп. 2, кв. 239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1179C">
              <w:rPr>
                <w:color w:val="000000"/>
                <w:sz w:val="28"/>
                <w:szCs w:val="28"/>
              </w:rPr>
              <w:t>6671067639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1179C">
              <w:rPr>
                <w:color w:val="000000"/>
                <w:sz w:val="28"/>
                <w:szCs w:val="28"/>
              </w:rPr>
              <w:t>667101001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1179C">
              <w:rPr>
                <w:color w:val="000000"/>
                <w:sz w:val="28"/>
                <w:szCs w:val="28"/>
              </w:rPr>
              <w:t>1176658016952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ОКПО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1179C">
              <w:rPr>
                <w:color w:val="000000"/>
                <w:sz w:val="28"/>
                <w:szCs w:val="28"/>
              </w:rPr>
              <w:t>06771419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ОКВЭД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43.99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3140A1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40702810616540061055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Pr="0061179C" w:rsidRDefault="003140A1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Уральский Ба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нк ПАО Сбербанк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3140A1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30101810500000000674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3140A1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046577674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Директор, действующий на основании Устава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Гаврилов Кирилл Сергеевич</w:t>
            </w:r>
          </w:p>
          <w:p w:rsidR="0061179C" w:rsidRDefault="009B2B6F" w:rsidP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</w:t>
            </w:r>
            <w:r w:rsidR="0061179C">
              <w:rPr>
                <w:color w:val="000000"/>
                <w:sz w:val="28"/>
                <w:szCs w:val="28"/>
              </w:rPr>
              <w:t>-963-044-00-07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Коммерческий директор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Долгов Николай Валерьевич</w:t>
            </w:r>
          </w:p>
          <w:p w:rsidR="0061179C" w:rsidRDefault="009B2B6F" w:rsidP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</w:t>
            </w:r>
            <w:r w:rsidR="0061179C">
              <w:rPr>
                <w:color w:val="000000"/>
                <w:sz w:val="28"/>
                <w:szCs w:val="28"/>
              </w:rPr>
              <w:t>-905-806-68-91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Решетникова Елена Александровна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 w:rsidP="009B2B6F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 (343) 298-02-12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Интернет сайт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Pr="0061179C" w:rsidRDefault="0061179C" w:rsidP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www.neftehim-ps.ru</w:t>
            </w:r>
          </w:p>
        </w:tc>
      </w:tr>
      <w:tr w:rsidR="0061179C" w:rsidTr="0061179C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79C" w:rsidRPr="0061179C" w:rsidRDefault="0061179C">
            <w:pPr>
              <w:tabs>
                <w:tab w:val="left" w:pos="5794"/>
              </w:tabs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Nh-ps@mail.ru</w:t>
            </w:r>
          </w:p>
        </w:tc>
      </w:tr>
    </w:tbl>
    <w:p w:rsidR="00213E82" w:rsidRDefault="003140A1"/>
    <w:sectPr w:rsidR="00213E82" w:rsidSect="00611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FE"/>
    <w:rsid w:val="000218FE"/>
    <w:rsid w:val="00134070"/>
    <w:rsid w:val="003140A1"/>
    <w:rsid w:val="00385740"/>
    <w:rsid w:val="0061179C"/>
    <w:rsid w:val="00824C29"/>
    <w:rsid w:val="00854EA8"/>
    <w:rsid w:val="008D16AE"/>
    <w:rsid w:val="009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1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1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</dc:creator>
  <cp:lastModifiedBy>user</cp:lastModifiedBy>
  <cp:revision>4</cp:revision>
  <dcterms:created xsi:type="dcterms:W3CDTF">2019-04-15T09:32:00Z</dcterms:created>
  <dcterms:modified xsi:type="dcterms:W3CDTF">2019-07-26T08:14:00Z</dcterms:modified>
</cp:coreProperties>
</file>